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DC0D7" w14:textId="5E03D440" w:rsidR="00000000" w:rsidRPr="008709DB" w:rsidRDefault="009B3819" w:rsidP="009B3819">
      <w:pPr>
        <w:pStyle w:val="Title"/>
        <w:rPr>
          <w:lang w:val="pt-BR"/>
        </w:rPr>
      </w:pPr>
      <w:r w:rsidRPr="008709DB">
        <w:rPr>
          <w:lang w:val="pt-BR"/>
        </w:rPr>
        <w:t>Plano de Publicação Dica Útil</w:t>
      </w:r>
    </w:p>
    <w:p w14:paraId="0908B522" w14:textId="77777777" w:rsidR="009B3819" w:rsidRPr="008709DB" w:rsidRDefault="009B3819" w:rsidP="009B3819"/>
    <w:p w14:paraId="25565187" w14:textId="2B35A4B1" w:rsidR="009B3819" w:rsidRPr="008709DB" w:rsidRDefault="009B3819" w:rsidP="009B3819">
      <w:r w:rsidRPr="008709DB">
        <w:rPr>
          <w:b/>
          <w:bCs/>
        </w:rPr>
        <w:t>Mês/Ano:</w:t>
      </w:r>
      <w:r w:rsidR="008709DB" w:rsidRPr="008709DB">
        <w:rPr>
          <w:b/>
          <w:bCs/>
        </w:rPr>
        <w:t xml:space="preserve"> </w:t>
      </w:r>
      <w:r w:rsidR="008709DB" w:rsidRPr="008709DB">
        <w:rPr>
          <w:i/>
          <w:iCs/>
          <w:color w:val="FF0000"/>
        </w:rPr>
        <w:t xml:space="preserve">mencionar o mês e o ano em que serão publicadas as </w:t>
      </w:r>
      <w:proofErr w:type="spellStart"/>
      <w:r w:rsidR="008709DB" w:rsidRPr="008709DB">
        <w:rPr>
          <w:i/>
          <w:iCs/>
          <w:color w:val="FF0000"/>
        </w:rPr>
        <w:t>DUs</w:t>
      </w:r>
      <w:proofErr w:type="spellEnd"/>
      <w:r w:rsidR="008709DB" w:rsidRPr="008709DB">
        <w:rPr>
          <w:i/>
          <w:iCs/>
          <w:color w:val="FF0000"/>
        </w:rPr>
        <w:t>.</w:t>
      </w:r>
    </w:p>
    <w:p w14:paraId="386B2602" w14:textId="268BEE5C" w:rsidR="008709DB" w:rsidRPr="008709DB" w:rsidRDefault="008709DB" w:rsidP="009B3819">
      <w:r>
        <w:rPr>
          <w:b/>
          <w:bCs/>
        </w:rPr>
        <w:t xml:space="preserve">Elaborado por: </w:t>
      </w:r>
      <w:r w:rsidRPr="008709DB">
        <w:rPr>
          <w:i/>
          <w:iCs/>
          <w:color w:val="FF0000"/>
        </w:rPr>
        <w:t>Nome do responsável pela publicação.</w:t>
      </w:r>
    </w:p>
    <w:p w14:paraId="223FA78A" w14:textId="56BF06E6" w:rsidR="009B3819" w:rsidRPr="008709DB" w:rsidRDefault="009B3819" w:rsidP="005D0D76">
      <w:pPr>
        <w:pStyle w:val="Heading1"/>
        <w:rPr>
          <w:lang w:val="pt-BR"/>
        </w:rPr>
      </w:pPr>
      <w:r w:rsidRPr="008709DB">
        <w:rPr>
          <w:lang w:val="pt-BR"/>
        </w:rPr>
        <w:t>Calendário</w:t>
      </w:r>
      <w:r w:rsidR="00AC0F2A">
        <w:rPr>
          <w:lang w:val="pt-BR"/>
        </w:rPr>
        <w:t xml:space="preserve"> de Publicação</w:t>
      </w: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9B3819" w14:paraId="315B24ED" w14:textId="77777777" w:rsidTr="009B3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23ED909" w14:textId="5325E063" w:rsidR="009B3819" w:rsidRPr="009B3819" w:rsidRDefault="009B3819" w:rsidP="009B3819">
            <w:pPr>
              <w:rPr>
                <w:sz w:val="28"/>
                <w:szCs w:val="28"/>
                <w:lang w:val="en-US"/>
              </w:rPr>
            </w:pPr>
            <w:r w:rsidRPr="009B3819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391" w:type="dxa"/>
          </w:tcPr>
          <w:p w14:paraId="4018CFC3" w14:textId="6F1E0B28" w:rsidR="009B3819" w:rsidRPr="009B3819" w:rsidRDefault="009B3819" w:rsidP="009B3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B3819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391" w:type="dxa"/>
          </w:tcPr>
          <w:p w14:paraId="12E74D1A" w14:textId="6E9EEB86" w:rsidR="009B3819" w:rsidRPr="009B3819" w:rsidRDefault="009B3819" w:rsidP="009B3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B3819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1391" w:type="dxa"/>
          </w:tcPr>
          <w:p w14:paraId="4E85A015" w14:textId="61BE6665" w:rsidR="009B3819" w:rsidRPr="009B3819" w:rsidRDefault="009B3819" w:rsidP="009B3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B3819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1391" w:type="dxa"/>
          </w:tcPr>
          <w:p w14:paraId="775B23F6" w14:textId="606B0E20" w:rsidR="009B3819" w:rsidRPr="009B3819" w:rsidRDefault="009B3819" w:rsidP="009B3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B3819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391" w:type="dxa"/>
          </w:tcPr>
          <w:p w14:paraId="7E7F8881" w14:textId="0609CEE0" w:rsidR="009B3819" w:rsidRPr="009B3819" w:rsidRDefault="009B3819" w:rsidP="009B3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B3819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391" w:type="dxa"/>
          </w:tcPr>
          <w:p w14:paraId="7DA4ABAE" w14:textId="41521468" w:rsidR="009B3819" w:rsidRPr="009B3819" w:rsidRDefault="009B3819" w:rsidP="009B3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9B3819">
              <w:rPr>
                <w:sz w:val="28"/>
                <w:szCs w:val="28"/>
                <w:lang w:val="en-US"/>
              </w:rPr>
              <w:t>D</w:t>
            </w:r>
          </w:p>
        </w:tc>
      </w:tr>
      <w:tr w:rsidR="009B3819" w14:paraId="71870279" w14:textId="77777777" w:rsidTr="009B3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10A47589" w14:textId="04E5B9FE" w:rsidR="009B3819" w:rsidRPr="009B3819" w:rsidRDefault="009B3819" w:rsidP="009B3819">
            <w:pPr>
              <w:rPr>
                <w:lang w:val="en-US"/>
              </w:rPr>
            </w:pPr>
            <w:r w:rsidRPr="009B3819">
              <w:rPr>
                <w:lang w:val="en-US"/>
              </w:rPr>
              <w:t>1</w:t>
            </w:r>
          </w:p>
        </w:tc>
        <w:tc>
          <w:tcPr>
            <w:tcW w:w="1391" w:type="dxa"/>
          </w:tcPr>
          <w:p w14:paraId="103DCFA8" w14:textId="7C1D0170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</w:t>
            </w:r>
          </w:p>
        </w:tc>
        <w:tc>
          <w:tcPr>
            <w:tcW w:w="1391" w:type="dxa"/>
          </w:tcPr>
          <w:p w14:paraId="2E540D11" w14:textId="7FCD206B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3</w:t>
            </w:r>
          </w:p>
        </w:tc>
        <w:tc>
          <w:tcPr>
            <w:tcW w:w="1391" w:type="dxa"/>
          </w:tcPr>
          <w:p w14:paraId="6985FF05" w14:textId="7B619716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4</w:t>
            </w:r>
          </w:p>
        </w:tc>
        <w:tc>
          <w:tcPr>
            <w:tcW w:w="1391" w:type="dxa"/>
          </w:tcPr>
          <w:p w14:paraId="54954559" w14:textId="69EE2EAF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5</w:t>
            </w:r>
          </w:p>
        </w:tc>
        <w:tc>
          <w:tcPr>
            <w:tcW w:w="1391" w:type="dxa"/>
          </w:tcPr>
          <w:p w14:paraId="7D923BB3" w14:textId="7181EDFA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6</w:t>
            </w:r>
          </w:p>
        </w:tc>
        <w:tc>
          <w:tcPr>
            <w:tcW w:w="1391" w:type="dxa"/>
          </w:tcPr>
          <w:p w14:paraId="6E093018" w14:textId="20937A12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7</w:t>
            </w:r>
          </w:p>
        </w:tc>
      </w:tr>
      <w:tr w:rsidR="009B3819" w14:paraId="0879BB50" w14:textId="77777777" w:rsidTr="009B3819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6376E29A" w14:textId="77777777" w:rsidR="009B3819" w:rsidRDefault="009B3819" w:rsidP="009B3819">
            <w:pPr>
              <w:rPr>
                <w:lang w:val="en-US"/>
              </w:rPr>
            </w:pPr>
          </w:p>
        </w:tc>
        <w:tc>
          <w:tcPr>
            <w:tcW w:w="1391" w:type="dxa"/>
          </w:tcPr>
          <w:p w14:paraId="62E01784" w14:textId="3415E0F1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Conteúdo</w:t>
            </w:r>
            <w:proofErr w:type="spellEnd"/>
            <w:r>
              <w:rPr>
                <w:lang w:val="en-US"/>
              </w:rPr>
              <w:t xml:space="preserve"> 01</w:t>
            </w:r>
          </w:p>
        </w:tc>
        <w:tc>
          <w:tcPr>
            <w:tcW w:w="1391" w:type="dxa"/>
          </w:tcPr>
          <w:p w14:paraId="49F32088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0F33EBBC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55E7351B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21ED3449" w14:textId="65BF1E11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Conteúdo</w:t>
            </w:r>
            <w:proofErr w:type="spellEnd"/>
            <w:r>
              <w:rPr>
                <w:lang w:val="en-US"/>
              </w:rPr>
              <w:t xml:space="preserve"> 02</w:t>
            </w:r>
          </w:p>
        </w:tc>
        <w:tc>
          <w:tcPr>
            <w:tcW w:w="1391" w:type="dxa"/>
          </w:tcPr>
          <w:p w14:paraId="23FBA871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B3819" w14:paraId="5DA8FE0A" w14:textId="77777777" w:rsidTr="009B3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4113B1BF" w14:textId="54BECDE5" w:rsidR="009B3819" w:rsidRPr="009B3819" w:rsidRDefault="009B3819" w:rsidP="009B3819">
            <w:pPr>
              <w:rPr>
                <w:lang w:val="en-US"/>
              </w:rPr>
            </w:pPr>
            <w:r w:rsidRPr="009B3819">
              <w:rPr>
                <w:lang w:val="en-US"/>
              </w:rPr>
              <w:t>8</w:t>
            </w:r>
          </w:p>
        </w:tc>
        <w:tc>
          <w:tcPr>
            <w:tcW w:w="1391" w:type="dxa"/>
          </w:tcPr>
          <w:p w14:paraId="2B96C361" w14:textId="36ED9D5D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9</w:t>
            </w:r>
          </w:p>
        </w:tc>
        <w:tc>
          <w:tcPr>
            <w:tcW w:w="1391" w:type="dxa"/>
          </w:tcPr>
          <w:p w14:paraId="51D235A8" w14:textId="1C016EE3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10</w:t>
            </w:r>
          </w:p>
        </w:tc>
        <w:tc>
          <w:tcPr>
            <w:tcW w:w="1391" w:type="dxa"/>
          </w:tcPr>
          <w:p w14:paraId="08614A92" w14:textId="0C6B9164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11</w:t>
            </w:r>
          </w:p>
        </w:tc>
        <w:tc>
          <w:tcPr>
            <w:tcW w:w="1391" w:type="dxa"/>
          </w:tcPr>
          <w:p w14:paraId="17768308" w14:textId="6C457F05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12</w:t>
            </w:r>
          </w:p>
        </w:tc>
        <w:tc>
          <w:tcPr>
            <w:tcW w:w="1391" w:type="dxa"/>
          </w:tcPr>
          <w:p w14:paraId="388D8207" w14:textId="08FA69EF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13</w:t>
            </w:r>
          </w:p>
        </w:tc>
        <w:tc>
          <w:tcPr>
            <w:tcW w:w="1391" w:type="dxa"/>
          </w:tcPr>
          <w:p w14:paraId="27C22242" w14:textId="71C82846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14</w:t>
            </w:r>
          </w:p>
        </w:tc>
      </w:tr>
      <w:tr w:rsidR="009B3819" w14:paraId="5B4F4C69" w14:textId="77777777" w:rsidTr="009B3819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726AB16" w14:textId="77777777" w:rsidR="009B3819" w:rsidRDefault="009B3819" w:rsidP="009B3819">
            <w:pPr>
              <w:rPr>
                <w:lang w:val="en-US"/>
              </w:rPr>
            </w:pPr>
          </w:p>
        </w:tc>
        <w:tc>
          <w:tcPr>
            <w:tcW w:w="1391" w:type="dxa"/>
          </w:tcPr>
          <w:p w14:paraId="617E4295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43CD34EE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32747065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380895AE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3C62F686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3B984301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B3819" w14:paraId="33FA0A12" w14:textId="77777777" w:rsidTr="009B3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5F25A49" w14:textId="5F0B364A" w:rsidR="009B3819" w:rsidRPr="009B3819" w:rsidRDefault="009B3819" w:rsidP="009B3819">
            <w:pPr>
              <w:rPr>
                <w:lang w:val="en-US"/>
              </w:rPr>
            </w:pPr>
            <w:r w:rsidRPr="009B3819">
              <w:rPr>
                <w:lang w:val="en-US"/>
              </w:rPr>
              <w:t>15</w:t>
            </w:r>
          </w:p>
        </w:tc>
        <w:tc>
          <w:tcPr>
            <w:tcW w:w="1391" w:type="dxa"/>
          </w:tcPr>
          <w:p w14:paraId="3D7E4C41" w14:textId="3384A598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16</w:t>
            </w:r>
          </w:p>
        </w:tc>
        <w:tc>
          <w:tcPr>
            <w:tcW w:w="1391" w:type="dxa"/>
          </w:tcPr>
          <w:p w14:paraId="31403A1F" w14:textId="38F7A7FF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17</w:t>
            </w:r>
          </w:p>
        </w:tc>
        <w:tc>
          <w:tcPr>
            <w:tcW w:w="1391" w:type="dxa"/>
          </w:tcPr>
          <w:p w14:paraId="08028F4E" w14:textId="3C4D2E89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18</w:t>
            </w:r>
          </w:p>
        </w:tc>
        <w:tc>
          <w:tcPr>
            <w:tcW w:w="1391" w:type="dxa"/>
          </w:tcPr>
          <w:p w14:paraId="65406738" w14:textId="11A97CCB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19</w:t>
            </w:r>
          </w:p>
        </w:tc>
        <w:tc>
          <w:tcPr>
            <w:tcW w:w="1391" w:type="dxa"/>
          </w:tcPr>
          <w:p w14:paraId="72C4BEE9" w14:textId="645C6B57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20</w:t>
            </w:r>
          </w:p>
        </w:tc>
        <w:tc>
          <w:tcPr>
            <w:tcW w:w="1391" w:type="dxa"/>
          </w:tcPr>
          <w:p w14:paraId="00DCDC3F" w14:textId="2B9D74DC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21</w:t>
            </w:r>
          </w:p>
        </w:tc>
      </w:tr>
      <w:tr w:rsidR="009B3819" w14:paraId="2D47CD0D" w14:textId="77777777" w:rsidTr="009B3819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22DACFE9" w14:textId="77777777" w:rsidR="009B3819" w:rsidRDefault="009B3819" w:rsidP="009B3819">
            <w:pPr>
              <w:rPr>
                <w:lang w:val="en-US"/>
              </w:rPr>
            </w:pPr>
          </w:p>
        </w:tc>
        <w:tc>
          <w:tcPr>
            <w:tcW w:w="1391" w:type="dxa"/>
          </w:tcPr>
          <w:p w14:paraId="3F66E4E7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696841CA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5FB0D459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1DCF3EBD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32A69B6C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3CA55201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B3819" w14:paraId="76449DFC" w14:textId="77777777" w:rsidTr="009B3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0AAEB72" w14:textId="021AA4BD" w:rsidR="009B3819" w:rsidRPr="009B3819" w:rsidRDefault="009B3819" w:rsidP="009B3819">
            <w:pPr>
              <w:rPr>
                <w:lang w:val="en-US"/>
              </w:rPr>
            </w:pPr>
            <w:r w:rsidRPr="009B3819">
              <w:rPr>
                <w:lang w:val="en-US"/>
              </w:rPr>
              <w:t>22</w:t>
            </w:r>
          </w:p>
        </w:tc>
        <w:tc>
          <w:tcPr>
            <w:tcW w:w="1391" w:type="dxa"/>
          </w:tcPr>
          <w:p w14:paraId="28174A22" w14:textId="3BBCBAD5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23</w:t>
            </w:r>
          </w:p>
        </w:tc>
        <w:tc>
          <w:tcPr>
            <w:tcW w:w="1391" w:type="dxa"/>
          </w:tcPr>
          <w:p w14:paraId="2083CC66" w14:textId="22E33117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24</w:t>
            </w:r>
          </w:p>
        </w:tc>
        <w:tc>
          <w:tcPr>
            <w:tcW w:w="1391" w:type="dxa"/>
          </w:tcPr>
          <w:p w14:paraId="7B453AEB" w14:textId="06ABC94F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25</w:t>
            </w:r>
          </w:p>
        </w:tc>
        <w:tc>
          <w:tcPr>
            <w:tcW w:w="1391" w:type="dxa"/>
          </w:tcPr>
          <w:p w14:paraId="29F24FB8" w14:textId="205D7BE6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26</w:t>
            </w:r>
          </w:p>
        </w:tc>
        <w:tc>
          <w:tcPr>
            <w:tcW w:w="1391" w:type="dxa"/>
          </w:tcPr>
          <w:p w14:paraId="4FE9138B" w14:textId="2A2EE366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27</w:t>
            </w:r>
          </w:p>
        </w:tc>
        <w:tc>
          <w:tcPr>
            <w:tcW w:w="1391" w:type="dxa"/>
          </w:tcPr>
          <w:p w14:paraId="3B9FA333" w14:textId="39D523A2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28</w:t>
            </w:r>
          </w:p>
        </w:tc>
      </w:tr>
      <w:tr w:rsidR="009B3819" w14:paraId="37B92D3C" w14:textId="77777777" w:rsidTr="009B3819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7CE793ED" w14:textId="77777777" w:rsidR="009B3819" w:rsidRDefault="009B3819" w:rsidP="009B3819">
            <w:pPr>
              <w:rPr>
                <w:lang w:val="en-US"/>
              </w:rPr>
            </w:pPr>
          </w:p>
        </w:tc>
        <w:tc>
          <w:tcPr>
            <w:tcW w:w="1391" w:type="dxa"/>
          </w:tcPr>
          <w:p w14:paraId="5B22D917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62EF3A12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0E93A1E7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50B6DAD5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11F5F4E6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23C0D507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B3819" w14:paraId="66D12766" w14:textId="77777777" w:rsidTr="009B3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347E7B82" w14:textId="5937A29F" w:rsidR="009B3819" w:rsidRPr="009B3819" w:rsidRDefault="009B3819" w:rsidP="009B3819">
            <w:pPr>
              <w:rPr>
                <w:lang w:val="en-US"/>
              </w:rPr>
            </w:pPr>
            <w:r w:rsidRPr="009B3819">
              <w:rPr>
                <w:lang w:val="en-US"/>
              </w:rPr>
              <w:t>29</w:t>
            </w:r>
          </w:p>
        </w:tc>
        <w:tc>
          <w:tcPr>
            <w:tcW w:w="1391" w:type="dxa"/>
          </w:tcPr>
          <w:p w14:paraId="7354EDCF" w14:textId="6658D185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30</w:t>
            </w:r>
          </w:p>
        </w:tc>
        <w:tc>
          <w:tcPr>
            <w:tcW w:w="1391" w:type="dxa"/>
          </w:tcPr>
          <w:p w14:paraId="1C341843" w14:textId="34F60031" w:rsidR="009B3819" w:rsidRP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9B3819">
              <w:rPr>
                <w:b/>
                <w:bCs/>
                <w:lang w:val="en-US"/>
              </w:rPr>
              <w:t>31</w:t>
            </w:r>
          </w:p>
        </w:tc>
        <w:tc>
          <w:tcPr>
            <w:tcW w:w="1391" w:type="dxa"/>
          </w:tcPr>
          <w:p w14:paraId="159371C6" w14:textId="77777777" w:rsid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54806B95" w14:textId="77777777" w:rsid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5DAC04E0" w14:textId="77777777" w:rsid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2B43E5BC" w14:textId="77777777" w:rsidR="009B3819" w:rsidRDefault="009B3819" w:rsidP="009B3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B3819" w14:paraId="3F80EBFB" w14:textId="77777777" w:rsidTr="009B3819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14:paraId="003B2F5A" w14:textId="77777777" w:rsidR="009B3819" w:rsidRDefault="009B3819" w:rsidP="009B3819">
            <w:pPr>
              <w:rPr>
                <w:lang w:val="en-US"/>
              </w:rPr>
            </w:pPr>
          </w:p>
        </w:tc>
        <w:tc>
          <w:tcPr>
            <w:tcW w:w="1391" w:type="dxa"/>
          </w:tcPr>
          <w:p w14:paraId="799449C3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48DEB547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22DD3B30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1C34647A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20FF4D1A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1" w:type="dxa"/>
          </w:tcPr>
          <w:p w14:paraId="7D3D9B6F" w14:textId="77777777" w:rsidR="009B3819" w:rsidRDefault="009B3819" w:rsidP="009B3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73CE9E3" w14:textId="77777777" w:rsidR="009B3819" w:rsidRDefault="009B3819" w:rsidP="009B3819">
      <w:pPr>
        <w:rPr>
          <w:lang w:val="en-US"/>
        </w:rPr>
      </w:pPr>
    </w:p>
    <w:p w14:paraId="145EF561" w14:textId="6D38E718" w:rsidR="009B3819" w:rsidRDefault="009B3819" w:rsidP="005D0D76">
      <w:pPr>
        <w:pStyle w:val="Heading1"/>
      </w:pPr>
      <w:proofErr w:type="spellStart"/>
      <w:r w:rsidRPr="005D0D76">
        <w:t>Conteúdos</w:t>
      </w:r>
      <w:proofErr w:type="spellEnd"/>
      <w:r w:rsidR="00AC0F2A">
        <w:t xml:space="preserve"> a Serem </w:t>
      </w:r>
      <w:proofErr w:type="spellStart"/>
      <w:r w:rsidR="00AC0F2A">
        <w:t>Publicados</w:t>
      </w:r>
      <w:proofErr w:type="spellEnd"/>
    </w:p>
    <w:p w14:paraId="17D8CFD0" w14:textId="57187448" w:rsidR="009B3819" w:rsidRPr="005D0D76" w:rsidRDefault="009B3819" w:rsidP="005D0D76">
      <w:pPr>
        <w:pStyle w:val="Heading2"/>
        <w:spacing w:before="120" w:after="120"/>
        <w:rPr>
          <w:b/>
          <w:bCs/>
          <w:lang w:val="en-US"/>
        </w:rPr>
      </w:pPr>
      <w:proofErr w:type="spellStart"/>
      <w:r w:rsidRPr="005D0D76">
        <w:rPr>
          <w:b/>
          <w:bCs/>
          <w:lang w:val="en-US"/>
        </w:rPr>
        <w:t>Conteúdo</w:t>
      </w:r>
      <w:proofErr w:type="spellEnd"/>
      <w:r w:rsidRPr="005D0D76">
        <w:rPr>
          <w:b/>
          <w:bCs/>
          <w:lang w:val="en-US"/>
        </w:rPr>
        <w:t xml:space="preserve"> 01</w:t>
      </w:r>
    </w:p>
    <w:p w14:paraId="6D9FFB3A" w14:textId="778F4092" w:rsidR="009B3819" w:rsidRPr="005D0D76" w:rsidRDefault="009B3819" w:rsidP="009B3819">
      <w:r w:rsidRPr="005D0D76">
        <w:rPr>
          <w:b/>
          <w:bCs/>
        </w:rPr>
        <w:t>Título:</w:t>
      </w:r>
      <w:r w:rsidRPr="005D0D76">
        <w:t xml:space="preserve"> </w:t>
      </w:r>
      <w:r w:rsidR="005D0D76" w:rsidRPr="005D0D76">
        <w:rPr>
          <w:i/>
          <w:iCs/>
          <w:color w:val="FF0000"/>
        </w:rPr>
        <w:t xml:space="preserve">Descrever a </w:t>
      </w:r>
      <w:proofErr w:type="spellStart"/>
      <w:r w:rsidR="005D0D76" w:rsidRPr="005D0D76">
        <w:rPr>
          <w:i/>
          <w:iCs/>
          <w:color w:val="FF0000"/>
        </w:rPr>
        <w:t>headline</w:t>
      </w:r>
      <w:proofErr w:type="spellEnd"/>
      <w:r w:rsidR="005D0D76" w:rsidRPr="005D0D76">
        <w:rPr>
          <w:i/>
          <w:iCs/>
          <w:color w:val="FF0000"/>
        </w:rPr>
        <w:t xml:space="preserve"> que será apresentada na DU.</w:t>
      </w:r>
    </w:p>
    <w:p w14:paraId="754D4B05" w14:textId="059EFC2C" w:rsidR="005D0D76" w:rsidRDefault="005D0D76" w:rsidP="009B3819">
      <w:pPr>
        <w:rPr>
          <w:i/>
          <w:iCs/>
        </w:rPr>
      </w:pPr>
      <w:r w:rsidRPr="005D0D76">
        <w:rPr>
          <w:b/>
          <w:bCs/>
        </w:rPr>
        <w:t>Descrição:</w:t>
      </w:r>
      <w:r>
        <w:t xml:space="preserve"> </w:t>
      </w:r>
      <w:r w:rsidRPr="005D0D76">
        <w:rPr>
          <w:i/>
          <w:iCs/>
          <w:color w:val="FF0000"/>
        </w:rPr>
        <w:t>Apresentar a descrição do conteúdo, que deve ter até 200 caracteres.</w:t>
      </w:r>
    </w:p>
    <w:p w14:paraId="7A8F9D63" w14:textId="1EC61D26" w:rsidR="005D0D76" w:rsidRPr="005D0D76" w:rsidRDefault="005D0D76" w:rsidP="009B3819">
      <w:pPr>
        <w:rPr>
          <w:color w:val="FF0000"/>
        </w:rPr>
      </w:pPr>
      <w:r w:rsidRPr="005D0D76">
        <w:rPr>
          <w:b/>
          <w:bCs/>
        </w:rPr>
        <w:t>Link:</w:t>
      </w:r>
      <w:r>
        <w:t xml:space="preserve"> </w:t>
      </w:r>
      <w:r w:rsidRPr="005D0D76">
        <w:rPr>
          <w:i/>
          <w:iCs/>
          <w:color w:val="FF0000"/>
        </w:rPr>
        <w:t>Link para um conteúdo adicional, que é apresentado quando o cliente pressiona o botão “Saiba mais”.</w:t>
      </w:r>
    </w:p>
    <w:p w14:paraId="7375D4EA" w14:textId="77777777" w:rsidR="009B3819" w:rsidRPr="005D0D76" w:rsidRDefault="009B3819" w:rsidP="009B3819"/>
    <w:sectPr w:rsidR="009B3819" w:rsidRPr="005D0D76" w:rsidSect="009B3819">
      <w:headerReference w:type="default" r:id="rId6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5FAE1" w14:textId="77777777" w:rsidR="00EB0BDC" w:rsidRDefault="00EB0BDC" w:rsidP="009B3819">
      <w:pPr>
        <w:spacing w:after="0" w:line="240" w:lineRule="auto"/>
      </w:pPr>
      <w:r>
        <w:separator/>
      </w:r>
    </w:p>
  </w:endnote>
  <w:endnote w:type="continuationSeparator" w:id="0">
    <w:p w14:paraId="3C500206" w14:textId="77777777" w:rsidR="00EB0BDC" w:rsidRDefault="00EB0BDC" w:rsidP="009B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5B2B6" w14:textId="77777777" w:rsidR="00EB0BDC" w:rsidRDefault="00EB0BDC" w:rsidP="009B3819">
      <w:pPr>
        <w:spacing w:after="0" w:line="240" w:lineRule="auto"/>
      </w:pPr>
      <w:r>
        <w:separator/>
      </w:r>
    </w:p>
  </w:footnote>
  <w:footnote w:type="continuationSeparator" w:id="0">
    <w:p w14:paraId="0348C8B5" w14:textId="77777777" w:rsidR="00EB0BDC" w:rsidRDefault="00EB0BDC" w:rsidP="009B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89F4B" w14:textId="7A34FE11" w:rsidR="009B3819" w:rsidRDefault="009B3819">
    <w:pPr>
      <w:pStyle w:val="Header"/>
    </w:pPr>
    <w:r>
      <w:rPr>
        <w:noProof/>
      </w:rPr>
      <w:drawing>
        <wp:inline distT="0" distB="0" distL="0" distR="0" wp14:anchorId="0B03331A" wp14:editId="09FDD77B">
          <wp:extent cx="638175" cy="223361"/>
          <wp:effectExtent l="0" t="0" r="0" b="5715"/>
          <wp:docPr id="558362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00" cy="226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19"/>
    <w:rsid w:val="000B34CA"/>
    <w:rsid w:val="00380B20"/>
    <w:rsid w:val="003E424B"/>
    <w:rsid w:val="004252C1"/>
    <w:rsid w:val="005D0D76"/>
    <w:rsid w:val="006E6C05"/>
    <w:rsid w:val="00726FEE"/>
    <w:rsid w:val="008709DB"/>
    <w:rsid w:val="00917E36"/>
    <w:rsid w:val="009B3819"/>
    <w:rsid w:val="00AC0F2A"/>
    <w:rsid w:val="00AD7445"/>
    <w:rsid w:val="00E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B2522"/>
  <w15:chartTrackingRefBased/>
  <w15:docId w15:val="{5FEC01D0-502D-4040-869D-C55CFAB1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D76"/>
    <w:pPr>
      <w:keepNext/>
      <w:keepLines/>
      <w:pBdr>
        <w:bottom w:val="single" w:sz="4" w:space="1" w:color="auto"/>
      </w:pBdr>
      <w:spacing w:before="36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38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B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B3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81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9B3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819"/>
    <w:rPr>
      <w:lang w:val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8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3819"/>
    <w:rPr>
      <w:rFonts w:eastAsiaTheme="minorEastAsia"/>
      <w:color w:val="5A5A5A" w:themeColor="text1" w:themeTint="A5"/>
      <w:spacing w:val="15"/>
      <w:lang w:val="pt-BR"/>
    </w:rPr>
  </w:style>
  <w:style w:type="table" w:styleId="TableGrid">
    <w:name w:val="Table Grid"/>
    <w:basedOn w:val="TableNormal"/>
    <w:uiPriority w:val="39"/>
    <w:rsid w:val="009B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B38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D0D76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38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Renuncio</dc:creator>
  <cp:keywords/>
  <dc:description/>
  <cp:lastModifiedBy>Luiz Renuncio</cp:lastModifiedBy>
  <cp:revision>2</cp:revision>
  <dcterms:created xsi:type="dcterms:W3CDTF">2024-10-28T01:58:00Z</dcterms:created>
  <dcterms:modified xsi:type="dcterms:W3CDTF">2024-10-28T01:58:00Z</dcterms:modified>
</cp:coreProperties>
</file>